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612" w:right="61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spacing w:val="1"/>
          <w:w w:val="89"/>
          <w:sz w:val="24"/>
        </w:rPr>
        <w:t>9</w:t>
      </w:r>
      <w:r>
        <w:rPr>
          <w:rFonts w:ascii="Cambria" w:hAnsi="Cambria"/>
          <w:b/>
          <w:w w:val="85"/>
          <w:sz w:val="24"/>
        </w:rPr>
        <w:t>8</w:t>
      </w:r>
    </w:p>
    <w:p>
      <w:pPr>
        <w:pStyle w:val="BodyText"/>
        <w:spacing w:before="5"/>
        <w:ind w:left="0" w:firstLine="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spacing w:val="2"/>
          <w:w w:val="99"/>
        </w:rPr>
        <w:t>P</w:t>
      </w:r>
      <w:r>
        <w:rPr>
          <w:spacing w:val="2"/>
          <w:w w:val="118"/>
        </w:rPr>
        <w:t>H</w:t>
      </w:r>
      <w:r>
        <w:rPr>
          <w:spacing w:val="2"/>
          <w:w w:val="113"/>
        </w:rPr>
        <w:t>Ö</w:t>
      </w:r>
      <w:r>
        <w:rPr>
          <w:w w:val="114"/>
        </w:rPr>
        <w:t>Ô</w:t>
      </w:r>
      <w:r>
        <w:rPr>
          <w:w w:val="118"/>
        </w:rPr>
        <w:t>N</w:t>
      </w:r>
      <w:r>
        <w:rPr>
          <w:w w:val="119"/>
        </w:rPr>
        <w:t>G</w:t>
      </w:r>
      <w:r>
        <w:rPr/>
        <w:t> </w:t>
      </w:r>
      <w:r>
        <w:rPr>
          <w:spacing w:val="-15"/>
        </w:rPr>
        <w:t> </w:t>
      </w:r>
      <w:r>
        <w:rPr>
          <w:spacing w:val="4"/>
          <w:w w:val="116"/>
        </w:rPr>
        <w:t>Q</w:t>
      </w:r>
      <w:r>
        <w:rPr>
          <w:spacing w:val="-3"/>
          <w:w w:val="119"/>
        </w:rPr>
        <w:t>U</w:t>
      </w:r>
      <w:r>
        <w:rPr>
          <w:w w:val="122"/>
        </w:rPr>
        <w:t>A</w:t>
      </w:r>
      <w:r>
        <w:rPr>
          <w:spacing w:val="3"/>
          <w:w w:val="5"/>
        </w:rPr>
        <w:t>Û</w:t>
      </w:r>
      <w:r>
        <w:rPr>
          <w:spacing w:val="5"/>
          <w:w w:val="118"/>
        </w:rPr>
        <w:t>N</w:t>
      </w:r>
      <w:r>
        <w:rPr>
          <w:w w:val="119"/>
        </w:rPr>
        <w:t>G</w:t>
      </w:r>
      <w:r>
        <w:rPr/>
        <w:t> </w:t>
      </w:r>
      <w:r>
        <w:rPr>
          <w:spacing w:val="-19"/>
        </w:rPr>
        <w:t> </w:t>
      </w:r>
      <w:r>
        <w:rPr>
          <w:spacing w:val="2"/>
          <w:w w:val="99"/>
        </w:rPr>
        <w:t>P</w:t>
      </w:r>
      <w:r>
        <w:rPr>
          <w:spacing w:val="2"/>
          <w:w w:val="118"/>
        </w:rPr>
        <w:t>H</w:t>
      </w:r>
      <w:r>
        <w:rPr>
          <w:w w:val="116"/>
        </w:rPr>
        <w:t>O</w:t>
      </w:r>
      <w:r>
        <w:rPr>
          <w:w w:val="6"/>
        </w:rPr>
        <w:t>Å</w:t>
      </w:r>
      <w:r>
        <w:rPr/>
        <w:t> </w:t>
      </w:r>
      <w:r>
        <w:rPr>
          <w:spacing w:val="-15"/>
        </w:rPr>
        <w:t> </w:t>
      </w:r>
      <w:r>
        <w:rPr>
          <w:w w:val="118"/>
        </w:rPr>
        <w:t>H</w:t>
      </w:r>
      <w:r>
        <w:rPr>
          <w:w w:val="112"/>
        </w:rPr>
        <w:t>I</w:t>
      </w:r>
      <w:r>
        <w:rPr>
          <w:spacing w:val="2"/>
          <w:w w:val="121"/>
        </w:rPr>
        <w:t>E</w:t>
      </w:r>
      <w:r>
        <w:rPr>
          <w:w w:val="6"/>
        </w:rPr>
        <w:t>À</w:t>
      </w:r>
      <w:r>
        <w:rPr>
          <w:w w:val="118"/>
        </w:rPr>
        <w:t>N</w:t>
      </w:r>
      <w:r>
        <w:rPr/>
        <w:t> </w:t>
      </w:r>
      <w:r>
        <w:rPr>
          <w:spacing w:val="-16"/>
        </w:rPr>
        <w:t> </w:t>
      </w:r>
      <w:r>
        <w:rPr>
          <w:spacing w:val="5"/>
          <w:w w:val="94"/>
        </w:rPr>
        <w:t>S</w:t>
      </w:r>
      <w:r>
        <w:rPr>
          <w:w w:val="114"/>
        </w:rPr>
        <w:t>Ô</w:t>
      </w:r>
      <w:r>
        <w:rPr>
          <w:w w:val="5"/>
        </w:rPr>
        <w:t>Û </w:t>
      </w:r>
      <w:r>
        <w:rPr>
          <w:w w:val="112"/>
        </w:rPr>
        <w:t>T</w:t>
      </w:r>
      <w:r>
        <w:rPr>
          <w:spacing w:val="2"/>
          <w:w w:val="118"/>
        </w:rPr>
        <w:t>H</w:t>
      </w:r>
      <w:r>
        <w:rPr>
          <w:spacing w:val="5"/>
          <w:w w:val="119"/>
        </w:rPr>
        <w:t>U</w:t>
      </w:r>
      <w:r>
        <w:rPr>
          <w:w w:val="119"/>
        </w:rPr>
        <w:t>Y</w:t>
      </w:r>
      <w:r>
        <w:rPr>
          <w:spacing w:val="2"/>
          <w:w w:val="121"/>
        </w:rPr>
        <w:t>E</w:t>
      </w:r>
      <w:r>
        <w:rPr>
          <w:spacing w:val="3"/>
          <w:w w:val="6"/>
        </w:rPr>
        <w:t>Á</w:t>
      </w:r>
      <w:r>
        <w:rPr>
          <w:w w:val="112"/>
        </w:rPr>
        <w:t>T</w:t>
      </w:r>
    </w:p>
    <w:p>
      <w:pPr>
        <w:pStyle w:val="BodyText"/>
        <w:spacing w:before="7"/>
        <w:ind w:left="0" w:firstLine="0"/>
        <w:jc w:val="left"/>
        <w:rPr>
          <w:rFonts w:ascii="Cambria"/>
          <w:b/>
          <w:sz w:val="11"/>
        </w:rPr>
      </w:pPr>
    </w:p>
    <w:p>
      <w:pPr>
        <w:spacing w:after="0"/>
        <w:jc w:val="left"/>
        <w:rPr>
          <w:rFonts w:ascii="Cambria"/>
          <w:sz w:val="11"/>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rFonts w:ascii="Cambria"/>
          <w:b/>
          <w:sz w:val="30"/>
        </w:rPr>
      </w:pPr>
    </w:p>
    <w:p>
      <w:pPr>
        <w:pStyle w:val="BodyText"/>
        <w:spacing w:line="307" w:lineRule="exact" w:before="226"/>
        <w:ind w:left="682" w:firstLine="0"/>
        <w:jc w:val="left"/>
      </w:pPr>
      <w:r>
        <w:rPr/>
        <w:t>Toâi nghe nhö vaày:</w:t>
      </w:r>
    </w:p>
    <w:p>
      <w:pPr>
        <w:spacing w:before="100"/>
        <w:ind w:left="682" w:right="0" w:firstLine="0"/>
        <w:jc w:val="left"/>
        <w:rPr>
          <w:i/>
          <w:sz w:val="18"/>
        </w:rPr>
      </w:pPr>
      <w:r>
        <w:rPr/>
        <w:br w:type="column"/>
      </w:r>
      <w:r>
        <w:rPr>
          <w:i/>
          <w:sz w:val="18"/>
        </w:rPr>
        <w:t>Haùn dòch: Ñôøi Ñöôøng, Tam taïng Thaät-Xoa-nan-ñaø.</w:t>
      </w:r>
    </w:p>
    <w:p>
      <w:pPr>
        <w:spacing w:after="0"/>
        <w:jc w:val="left"/>
        <w:rPr>
          <w:sz w:val="18"/>
        </w:rPr>
        <w:sectPr>
          <w:type w:val="continuous"/>
          <w:pgSz w:w="11910" w:h="16840"/>
          <w:pgMar w:top="1300" w:bottom="580" w:left="1300" w:right="1300"/>
          <w:cols w:num="2" w:equalWidth="0">
            <w:col w:w="2586" w:space="2056"/>
            <w:col w:w="4668"/>
          </w:cols>
        </w:sectPr>
      </w:pPr>
    </w:p>
    <w:p>
      <w:pPr>
        <w:pStyle w:val="BodyText"/>
        <w:spacing w:line="232" w:lineRule="auto" w:before="7"/>
        <w:ind w:right="116"/>
      </w:pPr>
      <w:r>
        <w:rPr/>
        <w:t>Moät thôøi, Ñöùc Phaät truï vaøo caûnh giôùi nôi thaàn löïc gia trì cuûa Nhö Lai cuøng vôùi voâ    soá traêm ngaøn vaïn öùc Ñaïi Boà-taùt soá nhö vi traàn cuûa na-do-tha coõi  Phaät,  ñang  tröôùc sau vaây quanh nghe Phaät thuyeát phaùp. Caùc vò ñeàu ñaõ thaønh töïu haïnh nguyeän Phoå hieàn, Ñaïi Boà-taùt Phoå Hieàn laø vò thöôïng</w:t>
      </w:r>
      <w:r>
        <w:rPr>
          <w:spacing w:val="24"/>
        </w:rPr>
        <w:t> </w:t>
      </w:r>
      <w:r>
        <w:rPr/>
        <w:t>thuû.</w:t>
      </w:r>
    </w:p>
    <w:p>
      <w:pPr>
        <w:pStyle w:val="BodyText"/>
        <w:spacing w:line="235" w:lineRule="auto" w:before="5"/>
        <w:ind w:right="116"/>
      </w:pPr>
      <w:r>
        <w:rPr/>
        <w:t>Luùc aáy, trong  chuùng hoäi boãng nhieân  xuaát hieän möôøi vò Ñaïi Boà-taùt, moãi vò ñeàu coù  voâ soá traêm ngaøn vaïn öùc Boà-taùt quyeán thuoäc töø möôøi phöông hieän ñeán, ñeàu ngoài nôi toøa   Sö töû trang nghieâm voâ ngaïi. Caùc vò Boà-taùt ñoù laø Boà-taùt Phoå Quang Taïng, Boà-taùt Thaâm Dieäu Taïng, Boà-taùt Oai Ñöùc Quang Minh Taïng, Boà-taùt Vaân AÂm Taïng, Kim Cang Taïng, Boà-taùt Oai Quang Taïng, Boà-taùt Phoå Danh Xöng Oai Quang Taïng, Boà-taùt Sôn Vöông Baát Ñoäng Oai Quang Taïng, Boà-taùt Phoå Hieàn Chuùng Töôïng Oai Quang Taïng, Boà-taùt Thaäp   Löïc Thanh Tònh Oai Quang</w:t>
      </w:r>
      <w:r>
        <w:rPr>
          <w:spacing w:val="17"/>
        </w:rPr>
        <w:t> </w:t>
      </w:r>
      <w:r>
        <w:rPr/>
        <w:t>Taïng.</w:t>
      </w:r>
    </w:p>
    <w:p>
      <w:pPr>
        <w:pStyle w:val="BodyText"/>
        <w:spacing w:line="235" w:lineRule="auto"/>
        <w:ind w:right="115"/>
      </w:pPr>
      <w:r>
        <w:rPr/>
        <w:t>Luùc caùc Boà-taùt aáy xuaát hieän thì ôû trong chuùng hoäi aáy chæ tröø Boà-taùt Phoå Hieàn, coøn  taát caû caùc Boà-taùt khaùc vaø ñaïi chuùng taâm ñeàu bò dao ñoäng, oai löïc aùnh saùng cuõng ñeàu aån maát. Moãi vò Boà-taùt kia ñeàu raûi xuoáng voâ soá traêm ngaøn öùc maây höông thôm, maây höông xoa, maây traøng hoa, maây y phuïc, maây côø phöôùn loïng baùu, maây theá giôùi thanh tònh, maây  laàu gaùc baùu, maây ñaïo traøng chuùng hoäi Boà-taùt, maây löôùi aùnh saùng lôùn toûa chieáu khaép,    maây Boà-ñeà ñaïo traøng trang nghieâm, maây hình töôùng Nhö  Lai caø-sa, moãi vò ñeàu  höng  khôûi maây cuùng döôøng khoâng theå nghó baøn nhö vaäy ñaày khaép caû phaùp giôùi ñeàu ñeå cuùng döôøng Nhö</w:t>
      </w:r>
      <w:r>
        <w:rPr>
          <w:spacing w:val="6"/>
        </w:rPr>
        <w:t> </w:t>
      </w:r>
      <w:r>
        <w:rPr/>
        <w:t>Lai.</w:t>
      </w:r>
    </w:p>
    <w:p>
      <w:pPr>
        <w:pStyle w:val="BodyText"/>
        <w:spacing w:line="235" w:lineRule="auto"/>
        <w:ind w:right="115"/>
      </w:pPr>
      <w:r>
        <w:rPr/>
        <w:t>Treân toøa ngoài cuûa caùc vò Boà-taùt aáy ñeàu ñöôïc trang nghieâm baèng caùc thöù baùu vi   dieäu, thanh tònh. ÔÛ trong moãi thöù baùu trang nghieâm ñoù ñeàu hieän ra voâ soá theá giôùi, voâ soá chuùng sinh, voâ soá chö Phaät hieän ra khoâng theå noùi heát, quaù khöù, vò lai voâ löôïng theá giôùi cuøng chö Phaät aáy thò hieän ngoài nôi ñaïo traøng, chuyeån baùnh xe chaùnh phaùp, giaùo hoùa   chuùng sinh. Caùc Boà-taùt cuùng döôøng Nhö Lai, tu haønh thanh tònh taát caû haïnh Ba-la-maät thöôøng khoâng ngöøng</w:t>
      </w:r>
      <w:r>
        <w:rPr>
          <w:spacing w:val="10"/>
        </w:rPr>
        <w:t> </w:t>
      </w:r>
      <w:r>
        <w:rPr/>
        <w:t>nghæ.</w:t>
      </w:r>
    </w:p>
    <w:p>
      <w:pPr>
        <w:pStyle w:val="BodyText"/>
        <w:spacing w:line="235" w:lineRule="auto"/>
        <w:ind w:right="115"/>
      </w:pPr>
      <w:r>
        <w:rPr/>
        <w:t>Luùc aáy, ñaïi chuùng ñeàu nghó: “Caùc Boà-taùt naøy töø coõi nöôùc chö Phaät naøo ñeán ñaây?”, neân lieàn cuøng nhau thöa hoûi Boà-taùt Phoå Hieàn.</w:t>
      </w:r>
    </w:p>
    <w:p>
      <w:pPr>
        <w:pStyle w:val="BodyText"/>
        <w:spacing w:line="302" w:lineRule="exact"/>
        <w:ind w:left="682" w:firstLine="0"/>
        <w:jc w:val="left"/>
      </w:pPr>
      <w:r>
        <w:rPr/>
        <w:t>Boà-taùt Phoå Hieàn lieàn noùi vôùi taát caû chuùng Boà-taùt:</w:t>
      </w:r>
    </w:p>
    <w:p>
      <w:pPr>
        <w:pStyle w:val="BodyText"/>
        <w:spacing w:line="306" w:lineRule="exact"/>
        <w:ind w:left="682" w:firstLine="0"/>
        <w:jc w:val="left"/>
      </w:pPr>
      <w:r>
        <w:rPr/>
        <w:t>–Naøy caùc Phaät töû! Caùc oâng haõy töï mình tìm hieåu caùc vò Boà-taùt aáy töø ñaâu ñeán.</w:t>
      </w:r>
    </w:p>
    <w:p>
      <w:pPr>
        <w:pStyle w:val="BodyText"/>
        <w:spacing w:line="309" w:lineRule="exact"/>
        <w:ind w:left="682" w:firstLine="0"/>
        <w:jc w:val="left"/>
      </w:pPr>
      <w:r>
        <w:rPr/>
        <w:t>Khi ñoù, Boà-taùt Voâ Ngaïi Nhaõn beøn nhaäp Tam-muoäi Phoå taán taät, Tam-muoäi Bieán</w:t>
      </w:r>
    </w:p>
    <w:p>
      <w:pPr>
        <w:spacing w:after="0" w:line="309" w:lineRule="exact"/>
        <w:jc w:val="left"/>
        <w:sectPr>
          <w:type w:val="continuous"/>
          <w:pgSz w:w="11910" w:h="16840"/>
          <w:pgMar w:top="1300" w:bottom="580" w:left="1300" w:right="1300"/>
        </w:sectPr>
      </w:pPr>
    </w:p>
    <w:p>
      <w:pPr>
        <w:pStyle w:val="BodyText"/>
        <w:spacing w:line="235" w:lineRule="auto" w:before="95"/>
        <w:ind w:right="112" w:firstLine="0"/>
      </w:pPr>
      <w:r>
        <w:rPr/>
        <w:t>chí, Tam-muoäi Minh chieáu phaùp giôùi, Tam-muoäi Cuï nhaát thieát thaàn thoâng, Tam-muoäi  Lieãu nhaát thieát caûnh giôùi, Tam-muoäi Hieän nhaát thieát chuùng sinh thaân thaàn thoâng, Tam- muoäi Trí nhaát thieát Phaät saùt, Tam-muoäi Theå nhaäp möôøi a-taêng-kyø traêm ngaøn öùc  na-do-  tha Tam-muoäi cuûa Boà-taùt nhö vaäy, duøng thaàn löïc cuûa Tam-muoäi, Boà-taùt aáy töï thaáy thaân mình ñi khaép taát caû möôøi phöông theá giôùi cho ñeán trong taát caû caùc vi traàn maø khoâng theå thaáy choã töø ñaâu ñeán cuûa caùc vò Boà-taùt kia vaø caùc nôi Nhö Lai tu haønh phaïm haïnh. Cuõng vaäy taát caû ñaïi chuùng Boà-taùt moãi vò ñeàu nhaäp Tam-muoäi cuûa Boà-taùt khaùc nhau maø khoâng theå thaáy ñöôïc neân ñeàu xuaát ñònh maø thöa Boà-taùt Phoå</w:t>
      </w:r>
      <w:r>
        <w:rPr>
          <w:spacing w:val="47"/>
        </w:rPr>
        <w:t> </w:t>
      </w:r>
      <w:r>
        <w:rPr/>
        <w:t>Hieàn:</w:t>
      </w:r>
    </w:p>
    <w:p>
      <w:pPr>
        <w:pStyle w:val="BodyText"/>
        <w:spacing w:line="235" w:lineRule="auto"/>
        <w:ind w:right="117"/>
      </w:pPr>
      <w:r>
        <w:rPr/>
        <w:t>–Chuùng toâi ñeàu nhaäp vaøo voâ soá traêm ngaøn öùc na-do-tha Tam-muoäi cuûa Boà-taùt maø cuõng khoâng theå thaáy caùc Boà-taùt aáy töø nôi naøo ñeán.</w:t>
      </w:r>
    </w:p>
    <w:p>
      <w:pPr>
        <w:pStyle w:val="BodyText"/>
        <w:spacing w:line="302" w:lineRule="exact"/>
        <w:ind w:left="682" w:firstLine="0"/>
      </w:pPr>
      <w:r>
        <w:rPr/>
        <w:t>Boà-taùt Phoå Hieàn laïi baûo:</w:t>
      </w:r>
    </w:p>
    <w:p>
      <w:pPr>
        <w:pStyle w:val="BodyText"/>
        <w:spacing w:line="232" w:lineRule="auto"/>
        <w:ind w:right="116"/>
      </w:pPr>
      <w:r>
        <w:rPr/>
        <w:t>–Caùc Boà-taùt ñoù ñeán töø nôi caùc coõi Phaät raát saâu roäng khoù thaáy ñöôïc, nay caùc oâng   haõy cuøng nhau töï tìm</w:t>
      </w:r>
      <w:r>
        <w:rPr>
          <w:spacing w:val="21"/>
        </w:rPr>
        <w:t> </w:t>
      </w:r>
      <w:r>
        <w:rPr/>
        <w:t>hieåu.</w:t>
      </w:r>
    </w:p>
    <w:p>
      <w:pPr>
        <w:pStyle w:val="BodyText"/>
        <w:spacing w:line="235" w:lineRule="auto"/>
        <w:ind w:right="115"/>
      </w:pPr>
      <w:r>
        <w:rPr/>
        <w:t>Luùc naøy, caùc Boà-taùt trong chuùng hoäi moãi vò ñeàu laïi ñeàu nhaäp vaøo Tam-muoäi cuûa Boà-taùt nhieàu nhö soá vi traàn nôi coõi Phaät ñeå tìm kieám nhöng cuõng khoâng theå thaáy. Do ñoù, caùc Boà-taùt aáy ñem vieäc naøy thöa hoûi Ñaïi Boà-taùt Phoå Hieàn.</w:t>
      </w:r>
    </w:p>
    <w:p>
      <w:pPr>
        <w:pStyle w:val="BodyText"/>
        <w:spacing w:line="235" w:lineRule="auto"/>
        <w:ind w:right="116"/>
      </w:pPr>
      <w:r>
        <w:rPr/>
        <w:t>Baáy giôø, Boà-taùt Phoå Hieàn rôøi khoûi choã ngoài, bay voït leân hö  khoâng, nhieãu  quanh  beân phaûi Ñöùc Theá Toân voâ soá voøng, ôû trong hö khoâng Boà-taùt quaùn khaép chuùng hoäi vaø     noùi:</w:t>
      </w:r>
    </w:p>
    <w:p>
      <w:pPr>
        <w:pStyle w:val="BodyText"/>
        <w:spacing w:line="235" w:lineRule="auto"/>
        <w:ind w:right="115"/>
      </w:pPr>
      <w:r>
        <w:rPr/>
        <w:t>–Naøy caùc Phaät töû! Caùc vò haõy quaùn saùt nôi thaân Phaät voâ ngaïi trang nghieâm, ba ñôøi bình ñaúng, caùc coõi cuûa phaùp giôùi ñeàu dung thoâng vôùi nhau. Taát caû theá giôùi hieän coù trong möôøi phöông, taát caû Nhö Lai, taát caû Boà-taùt, taát caû chuùng sinh, taát caû caùc neûo ñeàu hieän  boùng trong thaân Nhö Lai. Tuøy theo taâm öa thích cuûa caùc chuùng sinh maø Phaät khai ngoä    cho hoï. Caùc vò neân an truï vaøo Ñaïo nhaõn thaáy khaép taát caû caûnh giôùi, Tueä nhaõn thanh tònh thaáy taän hö khoâng giôùi, Trí Nhaõn roäng lôùn bieát roõ taát caû caûnh giôùi, laïi neân caàu nguyeän   cho taát caû chö Phaät khaép möôøi phöông hoä nieäm. Caùc vò ñeàu phaûi nhaát  taâm xa lìa taát caû choã, taát caû nôi nöông töïa, taát caû söï chaáp tröôùc, taát caû caùc coõi. Boà-taùt quaùn thaân Nhö Lai neân nhaäp vaøo caûnh giôùi vi teá nôi möôøi Löïc. ÔÛ trong moät caûnh giôùi maø bieát roõ voâ taän    caûnh giôùi ñeå quaùn thaân Nhö</w:t>
      </w:r>
      <w:r>
        <w:rPr>
          <w:spacing w:val="20"/>
        </w:rPr>
        <w:t> </w:t>
      </w:r>
      <w:r>
        <w:rPr/>
        <w:t>Lai.</w:t>
      </w:r>
    </w:p>
    <w:p>
      <w:pPr>
        <w:pStyle w:val="BodyText"/>
        <w:spacing w:line="232" w:lineRule="auto"/>
        <w:ind w:right="117"/>
      </w:pPr>
      <w:r>
        <w:rPr/>
        <w:t>Khi ñoù, caùc Boà-taùt ñeàu cung kính vaâng theo lôøi daïy aáy, cuøng höôùng veà Ñöùc Nhö   Lai, cuùi ñaàu ñaûnh leã, nhaát taâm chieâm ngöôõng. Boãng nhieân caùc Boà-taùt thaáy Ñöùc Theá Toân Tyø-loâ-giaù-na, nôi luaân töôùng döôùi hai baøn chaân coù theá giôùi teân laø  Phaùp giôùi luaân, coõi ñoù  coù Phaät hieäu laø Phaùp Giôùi Trang Nghieâm Vöông ñang thuyeát</w:t>
      </w:r>
      <w:r>
        <w:rPr>
          <w:spacing w:val="59"/>
        </w:rPr>
        <w:t> </w:t>
      </w:r>
      <w:r>
        <w:rPr/>
        <w:t>phaùp.</w:t>
      </w:r>
    </w:p>
    <w:p>
      <w:pPr>
        <w:pStyle w:val="BodyText"/>
        <w:spacing w:line="235" w:lineRule="auto"/>
        <w:ind w:right="117"/>
      </w:pPr>
      <w:r>
        <w:rPr/>
        <w:t>Ñaïi Boà-taùt Phoå Quang Taïng cuøng vôùi voâ soá Ñaïi Boà-taùt nhieàu nhö soá vi traàn ñeán möôøi laàn khoâng theå noùi heát traêm ngaøn öùc na-do-tha coõi Phaät, töø coõi Phaät kia cuøng ñeán döï phaùp hoäi</w:t>
      </w:r>
      <w:r>
        <w:rPr>
          <w:spacing w:val="8"/>
        </w:rPr>
        <w:t> </w:t>
      </w:r>
      <w:r>
        <w:rPr/>
        <w:t>naøy.</w:t>
      </w:r>
    </w:p>
    <w:p>
      <w:pPr>
        <w:pStyle w:val="BodyText"/>
        <w:spacing w:line="235" w:lineRule="auto"/>
        <w:ind w:right="118"/>
      </w:pPr>
      <w:r>
        <w:rPr/>
        <w:t>ÔÛ nôi hai löng baøn chaân cuûa Ñöùc Theá Toân coù theá giôùi teân laø Voâ ngaïi taïng, coõi ñoù    coù Phaät hieäu laø Voâ Ngaïi Tònh Quang ñang thuyeát</w:t>
      </w:r>
      <w:r>
        <w:rPr>
          <w:spacing w:val="48"/>
        </w:rPr>
        <w:t> </w:t>
      </w:r>
      <w:r>
        <w:rPr/>
        <w:t>phaùp.</w:t>
      </w:r>
    </w:p>
    <w:p>
      <w:pPr>
        <w:pStyle w:val="BodyText"/>
        <w:spacing w:line="235" w:lineRule="auto"/>
        <w:ind w:right="115"/>
      </w:pPr>
      <w:r>
        <w:rPr/>
        <w:t>Ñaïi Boà-taùt Thaâm Dieäu Taïng cuøng vôùi voâ soá Ñaïi Boà-taùt nhieàu nhö soá vi traàn ñeán möôøi laàn khoâng theå noùi heát traêm ngaøn öùc na-do-tha coõi coõi Phaät soá nhö vi traàn, töø coõi   Phaät kia cuøng ñeán döï phaùp hoäi</w:t>
      </w:r>
      <w:r>
        <w:rPr>
          <w:spacing w:val="25"/>
        </w:rPr>
        <w:t> </w:t>
      </w:r>
      <w:r>
        <w:rPr/>
        <w:t>naøy.</w:t>
      </w:r>
    </w:p>
    <w:p>
      <w:pPr>
        <w:pStyle w:val="BodyText"/>
        <w:spacing w:line="232" w:lineRule="auto"/>
        <w:ind w:right="115"/>
      </w:pPr>
      <w:r>
        <w:rPr/>
        <w:t>ÔÛ treân hai ñaàu goái cuûa Ñöùc Theá Toân coù theá giôùi teân laø Chaân kim taïng, coõi nöôùc ñoù coù Phaät hieäu laø Kim Taïng Vöông ñang thuyeát</w:t>
      </w:r>
      <w:r>
        <w:rPr>
          <w:spacing w:val="41"/>
        </w:rPr>
        <w:t> </w:t>
      </w:r>
      <w:r>
        <w:rPr/>
        <w:t>phaùp.</w:t>
      </w:r>
    </w:p>
    <w:p>
      <w:pPr>
        <w:pStyle w:val="BodyText"/>
        <w:spacing w:line="232" w:lineRule="auto"/>
        <w:ind w:right="116"/>
      </w:pPr>
      <w:r>
        <w:rPr/>
        <w:t>Ñaïi Boà-taùt Oai Ñöùc Quang Minh Taïng cuøng vôùi voâ soá Ñaïi Boà-taùt nhieàu nhö soá vi traàn</w:t>
      </w:r>
      <w:r>
        <w:rPr>
          <w:spacing w:val="33"/>
        </w:rPr>
        <w:t> </w:t>
      </w:r>
      <w:r>
        <w:rPr/>
        <w:t>ñeán</w:t>
      </w:r>
      <w:r>
        <w:rPr>
          <w:spacing w:val="34"/>
        </w:rPr>
        <w:t> </w:t>
      </w:r>
      <w:r>
        <w:rPr/>
        <w:t>möôøi</w:t>
      </w:r>
      <w:r>
        <w:rPr>
          <w:spacing w:val="33"/>
        </w:rPr>
        <w:t> </w:t>
      </w:r>
      <w:r>
        <w:rPr/>
        <w:t>laàn</w:t>
      </w:r>
      <w:r>
        <w:rPr>
          <w:spacing w:val="34"/>
        </w:rPr>
        <w:t> </w:t>
      </w:r>
      <w:r>
        <w:rPr/>
        <w:t>khoâng</w:t>
      </w:r>
      <w:r>
        <w:rPr>
          <w:spacing w:val="34"/>
        </w:rPr>
        <w:t> </w:t>
      </w:r>
      <w:r>
        <w:rPr/>
        <w:t>theå</w:t>
      </w:r>
      <w:r>
        <w:rPr>
          <w:spacing w:val="33"/>
        </w:rPr>
        <w:t> </w:t>
      </w:r>
      <w:r>
        <w:rPr/>
        <w:t>noùi</w:t>
      </w:r>
      <w:r>
        <w:rPr>
          <w:spacing w:val="34"/>
        </w:rPr>
        <w:t> </w:t>
      </w:r>
      <w:r>
        <w:rPr/>
        <w:t>heát</w:t>
      </w:r>
      <w:r>
        <w:rPr>
          <w:spacing w:val="34"/>
        </w:rPr>
        <w:t> </w:t>
      </w:r>
      <w:r>
        <w:rPr/>
        <w:t>traêm</w:t>
      </w:r>
      <w:r>
        <w:rPr>
          <w:spacing w:val="33"/>
        </w:rPr>
        <w:t> </w:t>
      </w:r>
      <w:r>
        <w:rPr/>
        <w:t>ngaøn</w:t>
      </w:r>
      <w:r>
        <w:rPr>
          <w:spacing w:val="34"/>
        </w:rPr>
        <w:t> </w:t>
      </w:r>
      <w:r>
        <w:rPr/>
        <w:t>öùc</w:t>
      </w:r>
      <w:r>
        <w:rPr>
          <w:spacing w:val="35"/>
        </w:rPr>
        <w:t> </w:t>
      </w:r>
      <w:r>
        <w:rPr/>
        <w:t>na-do-tha</w:t>
      </w:r>
      <w:r>
        <w:rPr>
          <w:spacing w:val="31"/>
        </w:rPr>
        <w:t> </w:t>
      </w:r>
      <w:r>
        <w:rPr/>
        <w:t>coõi</w:t>
      </w:r>
      <w:r>
        <w:rPr>
          <w:spacing w:val="34"/>
        </w:rPr>
        <w:t> </w:t>
      </w:r>
      <w:r>
        <w:rPr/>
        <w:t>Phaät,</w:t>
      </w:r>
      <w:r>
        <w:rPr>
          <w:spacing w:val="34"/>
        </w:rPr>
        <w:t> </w:t>
      </w:r>
      <w:r>
        <w:rPr/>
        <w:t>töø</w:t>
      </w:r>
      <w:r>
        <w:rPr>
          <w:spacing w:val="33"/>
        </w:rPr>
        <w:t> </w:t>
      </w:r>
      <w:r>
        <w:rPr/>
        <w:t>coõi</w:t>
      </w:r>
      <w:r>
        <w:rPr>
          <w:spacing w:val="34"/>
        </w:rPr>
        <w:t> </w:t>
      </w:r>
      <w:r>
        <w:rPr/>
        <w:t>Phaät</w:t>
      </w:r>
      <w:r>
        <w:rPr>
          <w:spacing w:val="33"/>
        </w:rPr>
        <w:t> </w:t>
      </w:r>
      <w:r>
        <w:rPr/>
        <w:t>kia</w:t>
      </w:r>
    </w:p>
    <w:p>
      <w:pPr>
        <w:spacing w:after="0" w:line="232" w:lineRule="auto"/>
        <w:sectPr>
          <w:pgSz w:w="11910" w:h="16840"/>
          <w:pgMar w:header="564" w:footer="388" w:top="1300" w:bottom="580" w:left="1300" w:right="1300"/>
        </w:sectPr>
      </w:pPr>
    </w:p>
    <w:p>
      <w:pPr>
        <w:pStyle w:val="BodyText"/>
        <w:spacing w:line="310" w:lineRule="exact" w:before="89"/>
        <w:ind w:firstLine="0"/>
      </w:pPr>
      <w:r>
        <w:rPr/>
        <w:t>cuøng ñeán döï phaùp hoäi naøy.</w:t>
      </w:r>
    </w:p>
    <w:p>
      <w:pPr>
        <w:pStyle w:val="BodyText"/>
        <w:spacing w:line="232" w:lineRule="auto" w:before="5"/>
        <w:ind w:right="117"/>
      </w:pPr>
      <w:r>
        <w:rPr/>
        <w:t>Nôi hai veá cuûa Ñöùc Theá Toân coù theá giôùi teân laø Nhaát thieát baûo trang nghieâm taïng,  coõi nöôùc ñoù coù Phaät hieäu laø Chuùng Dieäu Quang ñang thuyeát</w:t>
      </w:r>
      <w:r>
        <w:rPr>
          <w:spacing w:val="56"/>
        </w:rPr>
        <w:t> </w:t>
      </w:r>
      <w:r>
        <w:rPr/>
        <w:t>phaùp.</w:t>
      </w:r>
    </w:p>
    <w:p>
      <w:pPr>
        <w:pStyle w:val="BodyText"/>
        <w:spacing w:line="235" w:lineRule="auto" w:before="1"/>
        <w:ind w:right="115"/>
      </w:pPr>
      <w:r>
        <w:rPr/>
        <w:t>Ñaïi Boà-taùt Vaân AÂm Taïng cuøng vôùi voâ soá Ñaïi Boà-taùt nhieàu nhö soá vi traàn ñeán möôøi laàn khoâng theå noùi heát traêm ngaøn öùc na-do-tha coõi Phaät, töø coõi Phaät kia cuøng ñeán döï phaùp hoäi naøy.</w:t>
      </w:r>
    </w:p>
    <w:p>
      <w:pPr>
        <w:pStyle w:val="BodyText"/>
        <w:spacing w:line="235" w:lineRule="auto"/>
        <w:ind w:right="115"/>
      </w:pPr>
      <w:r>
        <w:rPr/>
        <w:t>ÔÛ nôi roán cuûa Ñöùc Theá Toân coù theá giôùi teân laø Tyø-loâ-giaù-na taïng, coõi ñoù coù Phaät   hieäu laø Tyø-loâ-giaù-na Oai Ñöùc Trang Nghieâm Vöông ñang thuyeát</w:t>
      </w:r>
      <w:r>
        <w:rPr>
          <w:spacing w:val="59"/>
        </w:rPr>
        <w:t> </w:t>
      </w:r>
      <w:r>
        <w:rPr/>
        <w:t>phaùp.</w:t>
      </w:r>
    </w:p>
    <w:p>
      <w:pPr>
        <w:pStyle w:val="BodyText"/>
        <w:spacing w:line="235" w:lineRule="auto"/>
        <w:ind w:right="116"/>
      </w:pPr>
      <w:r>
        <w:rPr/>
        <w:t>Ñaïi Boà-taùt Kim Cang Taïng cuøng vôùi voâ soá Ñaïi Boà-taùt nhieàu nhö soá vi  traàn ñeán  möôøi laàn khoâng theå noùi heát traêm ngaøn öùc na-do-tha coõi Phaät, töø coõi Phaät kia cuøng ñeán döï phaùp hoäi</w:t>
      </w:r>
      <w:r>
        <w:rPr>
          <w:spacing w:val="8"/>
        </w:rPr>
        <w:t> </w:t>
      </w:r>
      <w:r>
        <w:rPr/>
        <w:t>naøy.</w:t>
      </w:r>
    </w:p>
    <w:p>
      <w:pPr>
        <w:pStyle w:val="BodyText"/>
        <w:spacing w:line="232" w:lineRule="auto"/>
        <w:ind w:right="117"/>
      </w:pPr>
      <w:r>
        <w:rPr/>
        <w:t>ÔÛ trong tim cuûa Ñöùc Theá Toân coù theá giôùi teân laø Thaéng quang taïng, coõi ñoù coù Phaät hieäu laø Dieäu Töôùng Trang Nghieâm Taïng ñang thuyeát phaùp.</w:t>
      </w:r>
    </w:p>
    <w:p>
      <w:pPr>
        <w:pStyle w:val="BodyText"/>
        <w:spacing w:line="235" w:lineRule="auto"/>
        <w:ind w:right="116"/>
      </w:pPr>
      <w:r>
        <w:rPr/>
        <w:t>Ñaïi Boà-taùt Phoå AÂm Baát Ñoäng Oai Quang Taïng cuøng vôùi  voâ soá Ñaïi Boà-taùt nhieàu  nhö soá vi traàn ñeán möôøi laàn khoâng theå noùi heát traêm  ngaøn öùc na-do-tha  caùc coõi  Phaät, töø coõi Phaät kia cuøng ñeán döï phaùp hoäi</w:t>
      </w:r>
      <w:r>
        <w:rPr>
          <w:spacing w:val="30"/>
        </w:rPr>
        <w:t> </w:t>
      </w:r>
      <w:r>
        <w:rPr/>
        <w:t>naøy.</w:t>
      </w:r>
    </w:p>
    <w:p>
      <w:pPr>
        <w:pStyle w:val="BodyText"/>
        <w:spacing w:line="235" w:lineRule="auto"/>
        <w:ind w:right="116"/>
      </w:pPr>
      <w:r>
        <w:rPr/>
        <w:t>ÔÛ treân hai vai cuûa Ñöùc Theá Toân coù theá giôùi teân laø Kim saéc, coõi ñoù coù Phaät hieäu laø Kim Saéc Vöông ñang thuyeát phaùp.</w:t>
      </w:r>
    </w:p>
    <w:p>
      <w:pPr>
        <w:pStyle w:val="BodyText"/>
        <w:spacing w:line="235" w:lineRule="auto"/>
        <w:ind w:right="116"/>
      </w:pPr>
      <w:r>
        <w:rPr/>
        <w:t>Ñaïi Boà-taùt Phoå Danh Xöng Oai Quang Taïng cuøng vôùi voâ soá Ñaïi Boà-taùt nhieàu nhö   soá vi traàn ñeán möôøi laàn khoâng theå noùi heát traêm ngaøn öùc na-do-tha coõi Phaät, töø coõi Phaät   kia cuøng ñeán döï phaùp hoäi</w:t>
      </w:r>
      <w:r>
        <w:rPr>
          <w:spacing w:val="23"/>
        </w:rPr>
        <w:t> </w:t>
      </w:r>
      <w:r>
        <w:rPr/>
        <w:t>naøy.</w:t>
      </w:r>
    </w:p>
    <w:p>
      <w:pPr>
        <w:pStyle w:val="BodyText"/>
        <w:spacing w:line="232" w:lineRule="auto"/>
        <w:ind w:right="116"/>
      </w:pPr>
      <w:r>
        <w:rPr/>
        <w:t>ÔÛ trong mieäng cuûa Ñöùc Theá Toân coù theá giôùi teân laø Dieäu baûo trang nghieâm, coõi ñoù  coù Phaät hieäu laø Voâ Löôïng Quang Nghieâm Vöông ñang thuyeát</w:t>
      </w:r>
      <w:r>
        <w:rPr>
          <w:spacing w:val="54"/>
        </w:rPr>
        <w:t> </w:t>
      </w:r>
      <w:r>
        <w:rPr/>
        <w:t>phaùp.</w:t>
      </w:r>
    </w:p>
    <w:p>
      <w:pPr>
        <w:pStyle w:val="BodyText"/>
        <w:spacing w:line="235" w:lineRule="auto"/>
        <w:ind w:right="116"/>
      </w:pPr>
      <w:r>
        <w:rPr/>
        <w:t>Ñaïi Boà-taùt Sôn Vöông Baát Ñoäng Oai Quang Taïng cuøng vôùi voâ soá Ñaïi Boà-taùt nhieàu nhö soá vi traàn ñeán möôøi laàn khoâng theå noùi heát traêm ngaøn öùc na-do-tha coõi Phaät, töø coõi  Phaät kia cuøng ñeán döï phaùp hoäi</w:t>
      </w:r>
      <w:r>
        <w:rPr>
          <w:spacing w:val="25"/>
        </w:rPr>
        <w:t> </w:t>
      </w:r>
      <w:r>
        <w:rPr/>
        <w:t>naøy.</w:t>
      </w:r>
    </w:p>
    <w:p>
      <w:pPr>
        <w:pStyle w:val="BodyText"/>
        <w:spacing w:line="235" w:lineRule="auto"/>
        <w:ind w:right="117"/>
      </w:pPr>
      <w:r>
        <w:rPr/>
        <w:t>ÔÛ giöõa ñoâi chaân maøy cuûa Ñöùc Theá Toân coù theá giôùi teân laø Phaùp Giôùi Voâ Taän Taïng, coõi ñoù coù Phaät hieäu laø Tam Theá Voâ Taän Trí ñang thuyeát</w:t>
      </w:r>
      <w:r>
        <w:rPr>
          <w:spacing w:val="57"/>
        </w:rPr>
        <w:t> </w:t>
      </w:r>
      <w:r>
        <w:rPr/>
        <w:t>phaùp.</w:t>
      </w:r>
    </w:p>
    <w:p>
      <w:pPr>
        <w:pStyle w:val="BodyText"/>
        <w:spacing w:line="235" w:lineRule="auto"/>
        <w:ind w:right="116"/>
      </w:pPr>
      <w:r>
        <w:rPr/>
        <w:t>Ñaïi Boà-taùt Phoå Hieän Chuùng Töôïng Oai Quang Taïng cuøng vôùi voâ soá Ñaïi Boà-taùt  nhieàu nhö soá vi traàn ñeán möôøi laàn khoâng theå noùi heát traêm ngaøn öùc na-do-tha coõi Phaät, töø coõi Phaät kia cuøng ñeán döï phaùp hoäi</w:t>
      </w:r>
      <w:r>
        <w:rPr>
          <w:spacing w:val="30"/>
        </w:rPr>
        <w:t> </w:t>
      </w:r>
      <w:r>
        <w:rPr/>
        <w:t>naøy.</w:t>
      </w:r>
    </w:p>
    <w:p>
      <w:pPr>
        <w:pStyle w:val="BodyText"/>
        <w:spacing w:line="232" w:lineRule="auto"/>
        <w:ind w:right="117"/>
      </w:pPr>
      <w:r>
        <w:rPr/>
        <w:t>ÔÛ treân ñaàu cuûa Ñöùc Theá Toân coù theá giôùi teân laø Phuù trì baát taùn, coõi ñoù coù Phaät hieäu  laø Baûo Hoa Tích ñang thuyeát</w:t>
      </w:r>
      <w:r>
        <w:rPr>
          <w:spacing w:val="23"/>
        </w:rPr>
        <w:t> </w:t>
      </w:r>
      <w:r>
        <w:rPr/>
        <w:t>phaùp.</w:t>
      </w:r>
    </w:p>
    <w:p>
      <w:pPr>
        <w:pStyle w:val="BodyText"/>
        <w:spacing w:line="235" w:lineRule="auto"/>
        <w:ind w:right="117"/>
      </w:pPr>
      <w:r>
        <w:rPr/>
        <w:t>Ñaïi Boà-taùt Thaäp Löïc Thanh Tònh Oai Quang Taïng cuøng vôùi voâ soá Ñaïi Boà-taùt nhieàu nhö soá vi traàn ñeán möôøi laàn khoâng theå noùi heát traêm ngaøn öùc na-do-tha coõi Phaät, töø coõi  Phaät kia cuøng ñeán döï hoäi</w:t>
      </w:r>
      <w:r>
        <w:rPr>
          <w:spacing w:val="20"/>
        </w:rPr>
        <w:t> </w:t>
      </w:r>
      <w:r>
        <w:rPr/>
        <w:t>naøy.</w:t>
      </w:r>
    </w:p>
    <w:p>
      <w:pPr>
        <w:pStyle w:val="BodyText"/>
        <w:spacing w:line="235" w:lineRule="auto"/>
        <w:ind w:right="115"/>
      </w:pPr>
      <w:r>
        <w:rPr/>
        <w:t>Khi ñaõ thaáy voâ taän theá giôùi vôùi ñaïo traøng Nhö Lai, hoäi chuùng Boà-taùt theo choã thaàn bieán cuûa Phaät nhö vaäy roài, caùc Boà-taùt ñeàu chöùng ñaéc Tam-muoäi phaùp giôùi taïng, cuøng vôùi caùc ñaïi Tam-muoäi nhhieàu nhö soá vi traàn nôi möôøi coõi Phaät, chöùng ñaéc taát caû phaùp ñòa Ñaø-la-ni, cuøng vôùi caùc ñòa Ñaø-la-ni nhieàu nhö soá vi traàn cuûa möôøi coõi Phaät. Chöùng ñaéc Baùt-nhaõ ba-la-maät Ly caáu taïng cuøng vôùi caùc Löïc ba-la-maät nhieàu nhö soá vi traàn cuûa    möôøi coõi Phaät. Chöùng ñaéc aùnh saùng chôùp toûa roäng cuøng vôùi aùnh saùng toûa chieáu cuûa Nhaát thieát trí nhieàu nhö soá vi traàn nôi coõi</w:t>
      </w:r>
      <w:r>
        <w:rPr>
          <w:spacing w:val="34"/>
        </w:rPr>
        <w:t> </w:t>
      </w:r>
      <w:r>
        <w:rPr/>
        <w:t>Phaät.</w:t>
      </w:r>
    </w:p>
    <w:p>
      <w:pPr>
        <w:pStyle w:val="BodyText"/>
        <w:spacing w:line="295" w:lineRule="exact"/>
        <w:ind w:left="682" w:firstLine="0"/>
      </w:pPr>
      <w:r>
        <w:rPr/>
        <w:t>Baáy giôø, Boà-taùt Phoå Hieàn baûo ñaïi chuùng:</w:t>
      </w:r>
    </w:p>
    <w:p>
      <w:pPr>
        <w:pStyle w:val="BodyText"/>
        <w:spacing w:line="309" w:lineRule="exact"/>
        <w:ind w:left="682" w:firstLine="0"/>
      </w:pPr>
      <w:r>
        <w:rPr/>
        <w:t>–Naøy caùc Phaät töû! Phaùp naøy chæ do thöïc haønh haïnh Phoå hieàn laøm Thieän tri thöùc,</w:t>
      </w:r>
    </w:p>
    <w:p>
      <w:pPr>
        <w:spacing w:after="0" w:line="309" w:lineRule="exact"/>
        <w:sectPr>
          <w:pgSz w:w="11910" w:h="16840"/>
          <w:pgMar w:header="564" w:footer="388" w:top="1300" w:bottom="580" w:left="1300" w:right="1300"/>
        </w:sectPr>
      </w:pPr>
    </w:p>
    <w:p>
      <w:pPr>
        <w:pStyle w:val="BodyText"/>
        <w:spacing w:line="235" w:lineRule="auto" w:before="95"/>
        <w:ind w:right="119" w:firstLine="0"/>
        <w:jc w:val="left"/>
      </w:pPr>
      <w:r>
        <w:rPr/>
        <w:t>ngöôøi naøo ñöôïc thaâu nhaän môùi ñöôïc nghe thaáy. Vì theá, ñoái vôùi phaùp moân naøy, caùc vò neân coù loøng tin kieân coá, hoan hyû thoï trì, ñoïc tuïng, chôù ñeå queân maát.</w:t>
      </w:r>
    </w:p>
    <w:p>
      <w:pPr>
        <w:pStyle w:val="BodyText"/>
        <w:spacing w:line="306" w:lineRule="exact"/>
        <w:ind w:left="682" w:firstLine="0"/>
        <w:jc w:val="left"/>
      </w:pPr>
      <w:r>
        <w:rPr/>
        <w:t>Khi noùi phaùp naøy, caùc Ñaïi Boà-taùt ñeàu hoan hyû, phuïng haønh.</w:t>
      </w:r>
    </w:p>
    <w:p>
      <w:pPr>
        <w:pStyle w:val="BodyText"/>
        <w:spacing w:before="24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612" w:right="61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- 26 298 Ä’áº¡i PhÆ°Æ¡ng Quáº£ng Phá»Ł Hiá»†n Sá»Ÿ Thuyáº¿t-Hoa NghiÃªn T41</dc:title>
  <dcterms:created xsi:type="dcterms:W3CDTF">2021-03-10T10:56:43Z</dcterms:created>
  <dcterms:modified xsi:type="dcterms:W3CDTF">2021-03-10T10:56:43Z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